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D58EA" w14:textId="77777777" w:rsidR="00173526" w:rsidRPr="00173526" w:rsidRDefault="00173526" w:rsidP="00575F12">
      <w:pPr>
        <w:widowControl w:val="0"/>
        <w:autoSpaceDE w:val="0"/>
        <w:autoSpaceDN w:val="0"/>
        <w:adjustRightInd w:val="0"/>
        <w:ind w:left="-567"/>
        <w:jc w:val="both"/>
        <w:rPr>
          <w:rFonts w:ascii="Comic Sans MS" w:hAnsi="Comic Sans MS" w:cs="Impact"/>
          <w:color w:val="000000"/>
          <w:sz w:val="20"/>
        </w:rPr>
      </w:pPr>
    </w:p>
    <w:p w14:paraId="0CC8CCE5" w14:textId="77777777" w:rsidR="00C92CF3" w:rsidRPr="00C92CF3" w:rsidRDefault="00C92CF3" w:rsidP="00C92CF3">
      <w:pPr>
        <w:widowControl w:val="0"/>
        <w:autoSpaceDE w:val="0"/>
        <w:autoSpaceDN w:val="0"/>
        <w:adjustRightInd w:val="0"/>
        <w:jc w:val="center"/>
        <w:rPr>
          <w:rFonts w:ascii="Calibri" w:hAnsi="Calibri" w:cs="Impact"/>
          <w:b/>
          <w:color w:val="000000"/>
          <w:sz w:val="32"/>
          <w:szCs w:val="32"/>
          <w:u w:val="single"/>
        </w:rPr>
      </w:pPr>
      <w:r w:rsidRPr="00C92CF3">
        <w:rPr>
          <w:rFonts w:ascii="Calibri" w:hAnsi="Calibri" w:cs="Impact"/>
          <w:b/>
          <w:color w:val="000000"/>
          <w:sz w:val="32"/>
          <w:szCs w:val="32"/>
          <w:u w:val="single"/>
        </w:rPr>
        <w:t>Notice individuelle</w:t>
      </w:r>
    </w:p>
    <w:p w14:paraId="0E693666" w14:textId="77777777" w:rsidR="00C92CF3" w:rsidRPr="00EB017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b/>
          <w:color w:val="000000"/>
          <w:sz w:val="10"/>
          <w:szCs w:val="10"/>
          <w:u w:val="single"/>
        </w:rPr>
      </w:pPr>
    </w:p>
    <w:p w14:paraId="7558AC49" w14:textId="77777777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b/>
          <w:color w:val="000000"/>
          <w:sz w:val="20"/>
        </w:rPr>
      </w:pPr>
      <w:r w:rsidRPr="00C92CF3">
        <w:rPr>
          <w:rFonts w:ascii="Calibri" w:hAnsi="Calibri" w:cs="Impact"/>
          <w:b/>
          <w:color w:val="000000"/>
          <w:sz w:val="20"/>
          <w:u w:val="single"/>
        </w:rPr>
        <w:t>ATTENTION</w:t>
      </w:r>
      <w:r w:rsidRPr="00C92CF3">
        <w:rPr>
          <w:rFonts w:ascii="Calibri" w:hAnsi="Calibri" w:cs="Impact"/>
          <w:b/>
          <w:color w:val="000000"/>
          <w:sz w:val="20"/>
        </w:rPr>
        <w:t> :</w:t>
      </w:r>
    </w:p>
    <w:p w14:paraId="65D6666D" w14:textId="0C2CE71F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Les renseignements énoncés par chaque candidat</w:t>
      </w:r>
      <w:r w:rsidR="002045F2" w:rsidRPr="002045F2">
        <w:rPr>
          <w:rFonts w:ascii="Calibri" w:hAnsi="Calibri" w:cs="Impact"/>
          <w:color w:val="000000"/>
          <w:sz w:val="20"/>
        </w:rPr>
        <w:t xml:space="preserve"> </w:t>
      </w:r>
      <w:r w:rsidR="002045F2" w:rsidRPr="00C92CF3">
        <w:rPr>
          <w:rFonts w:ascii="Calibri" w:hAnsi="Calibri" w:cs="Impact"/>
          <w:color w:val="000000"/>
          <w:sz w:val="20"/>
        </w:rPr>
        <w:t xml:space="preserve">dans sa notice </w:t>
      </w:r>
      <w:r w:rsidR="002045F2" w:rsidRPr="0035277D">
        <w:rPr>
          <w:rFonts w:ascii="Calibri" w:hAnsi="Calibri" w:cs="Impact"/>
          <w:sz w:val="20"/>
        </w:rPr>
        <w:t>individuelle</w:t>
      </w:r>
      <w:r w:rsidRPr="0035277D">
        <w:rPr>
          <w:rFonts w:ascii="Calibri" w:hAnsi="Calibri" w:cs="Impact"/>
          <w:sz w:val="20"/>
        </w:rPr>
        <w:t xml:space="preserve"> </w:t>
      </w:r>
      <w:r w:rsidR="002045F2" w:rsidRPr="0035277D">
        <w:rPr>
          <w:rFonts w:ascii="Calibri" w:hAnsi="Calibri" w:cs="Impact"/>
          <w:sz w:val="20"/>
        </w:rPr>
        <w:t>(Nom, Prénom, numéro de licence, numéro de club et Comité d’appartenance à l’exclusion de toutes autres données personnelles)</w:t>
      </w:r>
      <w:r w:rsidR="002045F2">
        <w:rPr>
          <w:rFonts w:ascii="Calibri" w:hAnsi="Calibri" w:cs="Impact"/>
          <w:color w:val="FF0000"/>
          <w:sz w:val="20"/>
        </w:rPr>
        <w:t xml:space="preserve"> </w:t>
      </w:r>
      <w:r w:rsidRPr="00C92CF3">
        <w:rPr>
          <w:rFonts w:ascii="Calibri" w:hAnsi="Calibri" w:cs="Impact"/>
          <w:b/>
          <w:color w:val="000000"/>
          <w:sz w:val="20"/>
          <w:u w:val="single"/>
        </w:rPr>
        <w:t>pourront être disponibles et consultés sur le site « Ffessm.fr »</w:t>
      </w:r>
      <w:r w:rsidRPr="00C92CF3">
        <w:rPr>
          <w:rFonts w:ascii="Calibri" w:hAnsi="Calibri" w:cs="Impact"/>
          <w:color w:val="000000"/>
          <w:sz w:val="20"/>
        </w:rPr>
        <w:t xml:space="preserve"> dans le cadre des élections de </w:t>
      </w:r>
      <w:r w:rsidR="008D34E9">
        <w:rPr>
          <w:rFonts w:ascii="Calibri" w:hAnsi="Calibri" w:cs="Impact"/>
          <w:color w:val="000000"/>
          <w:sz w:val="20"/>
        </w:rPr>
        <w:t>décembre 2024</w:t>
      </w:r>
      <w:r w:rsidRPr="00C92CF3">
        <w:rPr>
          <w:rFonts w:ascii="Calibri" w:hAnsi="Calibri" w:cs="Impact"/>
          <w:color w:val="000000"/>
          <w:sz w:val="20"/>
        </w:rPr>
        <w:t>.</w:t>
      </w:r>
    </w:p>
    <w:p w14:paraId="6D2451D1" w14:textId="77777777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</w:p>
    <w:p w14:paraId="2563A02F" w14:textId="65A385CB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Par ailleurs, les notices individuelles doivent être jointes à la</w:t>
      </w:r>
      <w:bookmarkStart w:id="0" w:name="_GoBack"/>
      <w:bookmarkEnd w:id="0"/>
      <w:r w:rsidRPr="00C92CF3">
        <w:rPr>
          <w:rFonts w:ascii="Calibri" w:hAnsi="Calibri" w:cs="Impact"/>
          <w:color w:val="000000"/>
          <w:sz w:val="20"/>
        </w:rPr>
        <w:t xml:space="preserve"> liste candidate. Cette notice doit donc, dans un premier temps, être adressée au candidat à la présidence figurant en tête de la liste sur laquelle vous figurez. En effet, afin de répondre aux exigences de l’Art. I</w:t>
      </w:r>
      <w:r w:rsidR="008D34E9">
        <w:rPr>
          <w:rFonts w:ascii="Calibri" w:hAnsi="Calibri" w:cs="Impact"/>
          <w:color w:val="000000"/>
          <w:sz w:val="20"/>
        </w:rPr>
        <w:t>V</w:t>
      </w:r>
      <w:r w:rsidRPr="00C92CF3">
        <w:rPr>
          <w:rFonts w:ascii="Calibri" w:hAnsi="Calibri" w:cs="Impact"/>
          <w:color w:val="000000"/>
          <w:sz w:val="20"/>
        </w:rPr>
        <w:t xml:space="preserve">.2.2 du règlement intérieur, « </w:t>
      </w:r>
      <w:r w:rsidRPr="00C92CF3">
        <w:rPr>
          <w:rFonts w:ascii="Calibri" w:hAnsi="Calibri" w:cs="Impact"/>
          <w:i/>
          <w:color w:val="000000"/>
          <w:sz w:val="20"/>
        </w:rPr>
        <w:t>Il appartient à la tête de liste, candidat à la Présidence, de s’assurer, dans les délais, de la réception de sa liste par le siège national</w:t>
      </w:r>
      <w:r w:rsidRPr="00C92CF3">
        <w:rPr>
          <w:rFonts w:ascii="Calibri" w:hAnsi="Calibri" w:cs="Impact"/>
          <w:color w:val="000000"/>
          <w:sz w:val="20"/>
        </w:rPr>
        <w:t xml:space="preserve"> ».</w:t>
      </w:r>
    </w:p>
    <w:p w14:paraId="7A04FC38" w14:textId="77777777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</w:p>
    <w:p w14:paraId="2C4CE5AF" w14:textId="3ADCA661" w:rsidR="00C92CF3" w:rsidRPr="0035277D" w:rsidRDefault="00C92CF3" w:rsidP="00C92CF3">
      <w:pPr>
        <w:widowControl w:val="0"/>
        <w:autoSpaceDE w:val="0"/>
        <w:autoSpaceDN w:val="0"/>
        <w:adjustRightInd w:val="0"/>
        <w:jc w:val="center"/>
        <w:rPr>
          <w:rFonts w:ascii="Calibri" w:hAnsi="Calibri" w:cs="Impact"/>
          <w:b/>
          <w:color w:val="000000"/>
          <w:sz w:val="20"/>
          <w:u w:val="single"/>
        </w:rPr>
      </w:pPr>
      <w:r w:rsidRPr="0035277D">
        <w:rPr>
          <w:rFonts w:ascii="Calibri" w:hAnsi="Calibri" w:cs="Impact"/>
          <w:b/>
          <w:color w:val="000000"/>
          <w:sz w:val="20"/>
          <w:u w:val="single"/>
        </w:rPr>
        <w:t xml:space="preserve">DATE LIMITE DE RÉCEPTION DES LISTES CANDIDATES : </w:t>
      </w:r>
      <w:r w:rsidR="001C32BC" w:rsidRPr="009728A5">
        <w:rPr>
          <w:rFonts w:ascii="Calibri" w:hAnsi="Calibri" w:cs="Impact"/>
          <w:b/>
          <w:color w:val="FF0000"/>
          <w:sz w:val="20"/>
          <w:u w:val="single"/>
        </w:rPr>
        <w:t>9</w:t>
      </w:r>
      <w:r w:rsidR="00171FAE" w:rsidRPr="009728A5">
        <w:rPr>
          <w:rFonts w:ascii="Calibri" w:hAnsi="Calibri" w:cs="Impact"/>
          <w:b/>
          <w:color w:val="FF0000"/>
          <w:sz w:val="20"/>
          <w:u w:val="single"/>
        </w:rPr>
        <w:t xml:space="preserve"> octobre 2024</w:t>
      </w:r>
    </w:p>
    <w:p w14:paraId="1D142F70" w14:textId="77777777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b/>
          <w:color w:val="000000"/>
          <w:sz w:val="20"/>
        </w:rPr>
      </w:pPr>
    </w:p>
    <w:p w14:paraId="2A6C8C64" w14:textId="77777777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M / Mme/ Melle Nom :</w:t>
      </w:r>
    </w:p>
    <w:p w14:paraId="2152B4B8" w14:textId="77777777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16"/>
          <w:szCs w:val="16"/>
        </w:rPr>
      </w:pPr>
    </w:p>
    <w:p w14:paraId="7CEBA8E4" w14:textId="77777777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Prénom :</w:t>
      </w:r>
    </w:p>
    <w:p w14:paraId="77BB3FEA" w14:textId="77777777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16"/>
          <w:szCs w:val="16"/>
        </w:rPr>
      </w:pPr>
    </w:p>
    <w:p w14:paraId="658FF568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Adresse :</w:t>
      </w:r>
    </w:p>
    <w:p w14:paraId="5EC68B4B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16"/>
          <w:szCs w:val="16"/>
        </w:rPr>
      </w:pPr>
    </w:p>
    <w:p w14:paraId="01DAA766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Complément d’adresse :</w:t>
      </w:r>
    </w:p>
    <w:p w14:paraId="3C549DCA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16"/>
          <w:szCs w:val="16"/>
        </w:rPr>
      </w:pPr>
    </w:p>
    <w:p w14:paraId="15362EE5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 xml:space="preserve">Code postal : </w:t>
      </w:r>
    </w:p>
    <w:p w14:paraId="5AB1CFDF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16"/>
          <w:szCs w:val="16"/>
        </w:rPr>
      </w:pPr>
    </w:p>
    <w:p w14:paraId="72807F31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Ville :</w:t>
      </w:r>
    </w:p>
    <w:p w14:paraId="469C6B31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16"/>
          <w:szCs w:val="16"/>
        </w:rPr>
      </w:pPr>
    </w:p>
    <w:p w14:paraId="79C92252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 xml:space="preserve">Tél. perso : </w:t>
      </w:r>
    </w:p>
    <w:p w14:paraId="343696BB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Portable :</w:t>
      </w:r>
    </w:p>
    <w:p w14:paraId="2D414FFD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 xml:space="preserve">Tél. pro : </w:t>
      </w:r>
    </w:p>
    <w:p w14:paraId="3DA65E66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Adresse électronique :</w:t>
      </w:r>
    </w:p>
    <w:p w14:paraId="32803F74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Date et lieu de naissance :</w:t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  <w:t>Nationalité :</w:t>
      </w:r>
    </w:p>
    <w:p w14:paraId="7D0F1B28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</w:p>
    <w:p w14:paraId="4791BB73" w14:textId="0AFF921E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 xml:space="preserve">N° de licence </w:t>
      </w:r>
      <w:r w:rsidR="008C0B6E">
        <w:rPr>
          <w:rFonts w:ascii="Calibri" w:hAnsi="Calibri" w:cs="Impact"/>
          <w:color w:val="000000"/>
          <w:sz w:val="20"/>
        </w:rPr>
        <w:t>en cours de validité</w:t>
      </w:r>
      <w:r w:rsidRPr="00C92CF3">
        <w:rPr>
          <w:rFonts w:ascii="Calibri" w:hAnsi="Calibri" w:cs="Impact"/>
          <w:color w:val="000000"/>
          <w:sz w:val="20"/>
        </w:rPr>
        <w:t xml:space="preserve"> :</w:t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  <w:t>Nom du club affilié :</w:t>
      </w:r>
    </w:p>
    <w:p w14:paraId="3CD1169A" w14:textId="6C7C1037" w:rsid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 xml:space="preserve">N° de club : </w:t>
      </w:r>
      <w:r w:rsidR="008C0B6E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  <w:t>Date de la première licence :</w:t>
      </w:r>
    </w:p>
    <w:p w14:paraId="3312EFFC" w14:textId="79EA3E6D" w:rsidR="002045F2" w:rsidRPr="0035277D" w:rsidRDefault="002045F2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sz w:val="20"/>
        </w:rPr>
      </w:pPr>
      <w:r w:rsidRPr="0035277D">
        <w:rPr>
          <w:rFonts w:ascii="Calibri" w:hAnsi="Calibri" w:cs="Impact"/>
          <w:sz w:val="20"/>
        </w:rPr>
        <w:t>Comité régional d’appartenance :</w:t>
      </w:r>
    </w:p>
    <w:p w14:paraId="3C5CD408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</w:p>
    <w:p w14:paraId="503F18B0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Profession :</w:t>
      </w:r>
    </w:p>
    <w:p w14:paraId="1FA2F35A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</w:p>
    <w:p w14:paraId="157DDD56" w14:textId="77777777" w:rsidR="003845BD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Etes vous salarié, dirigeant, propriétaire ou exploitant d’une Structure Commerciale</w:t>
      </w:r>
      <w:r w:rsidR="003845BD">
        <w:rPr>
          <w:rFonts w:ascii="Calibri" w:hAnsi="Calibri" w:cs="Impact"/>
          <w:color w:val="000000"/>
          <w:sz w:val="20"/>
        </w:rPr>
        <w:t xml:space="preserve"> </w:t>
      </w:r>
      <w:r w:rsidRPr="00C92CF3">
        <w:rPr>
          <w:rFonts w:ascii="Calibri" w:hAnsi="Calibri" w:cs="Impact"/>
          <w:color w:val="000000"/>
          <w:sz w:val="20"/>
        </w:rPr>
        <w:t>? :</w:t>
      </w:r>
      <w:r w:rsidRPr="00C92CF3">
        <w:rPr>
          <w:rFonts w:ascii="Calibri" w:hAnsi="Calibri" w:cs="Impact"/>
          <w:color w:val="000000"/>
          <w:sz w:val="20"/>
        </w:rPr>
        <w:tab/>
      </w:r>
    </w:p>
    <w:p w14:paraId="495E8E40" w14:textId="70799314" w:rsidR="00C92CF3" w:rsidRPr="00C92CF3" w:rsidRDefault="003845BD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  <w:r>
        <w:rPr>
          <w:rFonts w:ascii="Calibri" w:hAnsi="Calibri" w:cs="Impact"/>
          <w:color w:val="000000"/>
          <w:sz w:val="20"/>
        </w:rPr>
        <w:tab/>
      </w:r>
      <w:r>
        <w:rPr>
          <w:rFonts w:ascii="Calibri" w:hAnsi="Calibri" w:cs="Impact"/>
          <w:color w:val="000000"/>
          <w:sz w:val="20"/>
        </w:rPr>
        <w:tab/>
      </w:r>
      <w:r w:rsidR="00C92CF3" w:rsidRPr="00C92CF3">
        <w:rPr>
          <w:rFonts w:ascii="Calibri" w:hAnsi="Calibri" w:cs="Impact"/>
          <w:color w:val="000000"/>
          <w:sz w:val="20"/>
        </w:rPr>
        <w:tab/>
        <w:t xml:space="preserve">Oui :  </w:t>
      </w:r>
      <w:r w:rsidR="00C92CF3" w:rsidRPr="00C92CF3">
        <w:rPr>
          <w:rFonts w:ascii="Calibri" w:hAnsi="Calibri" w:cs="Impact"/>
          <w:color w:val="000000"/>
          <w:sz w:val="20"/>
        </w:rPr>
        <w:sym w:font="Wingdings" w:char="F071"/>
      </w:r>
      <w:r w:rsidR="00C92CF3" w:rsidRPr="00C92CF3">
        <w:rPr>
          <w:rFonts w:ascii="Calibri" w:hAnsi="Calibri" w:cs="Impact"/>
          <w:color w:val="000000"/>
          <w:sz w:val="20"/>
        </w:rPr>
        <w:tab/>
      </w:r>
      <w:r w:rsidR="00C92CF3" w:rsidRPr="00C92CF3">
        <w:rPr>
          <w:rFonts w:ascii="Calibri" w:hAnsi="Calibri" w:cs="Impact"/>
          <w:color w:val="000000"/>
          <w:sz w:val="20"/>
        </w:rPr>
        <w:tab/>
      </w:r>
      <w:r w:rsidR="00C92CF3" w:rsidRPr="00C92CF3">
        <w:rPr>
          <w:rFonts w:ascii="Calibri" w:hAnsi="Calibri" w:cs="Impact"/>
          <w:color w:val="000000"/>
          <w:sz w:val="20"/>
        </w:rPr>
        <w:tab/>
        <w:t xml:space="preserve">Non : </w:t>
      </w:r>
      <w:r w:rsidR="00C92CF3" w:rsidRPr="00C92CF3">
        <w:rPr>
          <w:rFonts w:ascii="Calibri" w:hAnsi="Calibri" w:cs="Impact"/>
          <w:color w:val="000000"/>
          <w:sz w:val="20"/>
        </w:rPr>
        <w:sym w:font="Wingdings" w:char="F071"/>
      </w:r>
    </w:p>
    <w:p w14:paraId="4B83FCD3" w14:textId="77777777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</w:p>
    <w:p w14:paraId="218700BF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CV fédéral (activités, responsabilités, niveaux techniques, palmarès, médailles, parution d’articles ou ouvrages…) :</w:t>
      </w:r>
    </w:p>
    <w:p w14:paraId="53346DE9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-</w:t>
      </w:r>
    </w:p>
    <w:p w14:paraId="1D696B46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-</w:t>
      </w:r>
    </w:p>
    <w:p w14:paraId="704517EC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-</w:t>
      </w:r>
    </w:p>
    <w:p w14:paraId="25B39B1E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-</w:t>
      </w:r>
    </w:p>
    <w:p w14:paraId="76529467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-</w:t>
      </w:r>
    </w:p>
    <w:p w14:paraId="591430B2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-</w:t>
      </w:r>
    </w:p>
    <w:p w14:paraId="769D1179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-</w:t>
      </w:r>
    </w:p>
    <w:p w14:paraId="02B455FB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</w:p>
    <w:p w14:paraId="5B533DF2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J’atteste que ma candidature ne présente aucune incompatibilité telle définie à l’article 16 des statuts nationaux.</w:t>
      </w:r>
    </w:p>
    <w:p w14:paraId="237C5CDD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</w:p>
    <w:p w14:paraId="75033CA2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Fait à …………</w:t>
      </w:r>
      <w:proofErr w:type="gramStart"/>
      <w:r w:rsidRPr="00C92CF3">
        <w:rPr>
          <w:rFonts w:ascii="Calibri" w:hAnsi="Calibri" w:cs="Impact"/>
          <w:color w:val="000000"/>
          <w:sz w:val="20"/>
        </w:rPr>
        <w:t>…….</w:t>
      </w:r>
      <w:proofErr w:type="gramEnd"/>
      <w:r w:rsidRPr="00C92CF3">
        <w:rPr>
          <w:rFonts w:ascii="Calibri" w:hAnsi="Calibri" w:cs="Impact"/>
          <w:color w:val="000000"/>
          <w:sz w:val="20"/>
        </w:rPr>
        <w:t>, le ……………………</w:t>
      </w:r>
    </w:p>
    <w:p w14:paraId="183A1574" w14:textId="77777777" w:rsidR="00C92CF3" w:rsidRPr="00C92CF3" w:rsidRDefault="00C92CF3" w:rsidP="00C92CF3">
      <w:pPr>
        <w:widowControl w:val="0"/>
        <w:autoSpaceDE w:val="0"/>
        <w:autoSpaceDN w:val="0"/>
        <w:adjustRightInd w:val="0"/>
        <w:jc w:val="center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Nom, prénom et signature du candidat</w:t>
      </w:r>
    </w:p>
    <w:p w14:paraId="01C0F53E" w14:textId="77777777" w:rsidR="00911628" w:rsidRPr="00173526" w:rsidRDefault="00911628" w:rsidP="00C92CF3">
      <w:pPr>
        <w:pStyle w:val="Titre1"/>
        <w:rPr>
          <w:rFonts w:ascii="Comic Sans MS" w:hAnsi="Comic Sans MS"/>
          <w:sz w:val="22"/>
        </w:rPr>
      </w:pPr>
    </w:p>
    <w:sectPr w:rsidR="00911628" w:rsidRPr="00173526" w:rsidSect="00905D1B">
      <w:headerReference w:type="default" r:id="rId7"/>
      <w:footerReference w:type="even" r:id="rId8"/>
      <w:footerReference w:type="default" r:id="rId9"/>
      <w:pgSz w:w="11899" w:h="16838"/>
      <w:pgMar w:top="567" w:right="984" w:bottom="284" w:left="993" w:header="17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46D2B" w14:textId="77777777" w:rsidR="0072707D" w:rsidRDefault="0072707D" w:rsidP="00390BD9">
      <w:r>
        <w:separator/>
      </w:r>
    </w:p>
  </w:endnote>
  <w:endnote w:type="continuationSeparator" w:id="0">
    <w:p w14:paraId="38D0135F" w14:textId="77777777" w:rsidR="0072707D" w:rsidRDefault="0072707D" w:rsidP="0039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51377" w14:textId="77777777" w:rsidR="004C1FE0" w:rsidRDefault="004C1FE0" w:rsidP="00390B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288271" w14:textId="77777777" w:rsidR="004C1FE0" w:rsidRDefault="004C1FE0" w:rsidP="00390BD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4BA6" w14:textId="77777777" w:rsidR="004C1FE0" w:rsidRDefault="004C1FE0" w:rsidP="00390B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5277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4F224E8" w14:textId="77777777" w:rsidR="004C1FE0" w:rsidRDefault="004C1FE0" w:rsidP="00390BD9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380F6" w14:textId="77777777" w:rsidR="0072707D" w:rsidRDefault="0072707D" w:rsidP="00390BD9">
      <w:r>
        <w:separator/>
      </w:r>
    </w:p>
  </w:footnote>
  <w:footnote w:type="continuationSeparator" w:id="0">
    <w:p w14:paraId="0A949BCA" w14:textId="77777777" w:rsidR="0072707D" w:rsidRDefault="0072707D" w:rsidP="0039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CB0F3" w14:textId="77777777" w:rsidR="004C1FE0" w:rsidRDefault="004C1FE0" w:rsidP="00905D1B">
    <w:pPr>
      <w:pStyle w:val="En-tte"/>
      <w:ind w:left="-426"/>
    </w:pPr>
    <w:r>
      <w:rPr>
        <w:noProof/>
        <w:lang w:eastAsia="fr-FR"/>
      </w:rPr>
      <w:drawing>
        <wp:inline distT="0" distB="0" distL="0" distR="0" wp14:anchorId="036861A2" wp14:editId="5676389A">
          <wp:extent cx="6801021" cy="1035050"/>
          <wp:effectExtent l="0" t="0" r="0" b="0"/>
          <wp:docPr id="5" name="Image 5" descr="Macintosh HD:Users:julienbertocchini:Dropbox:Alizé et Julien:FFESSM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enbertocchini:Dropbox:Alizé et Julien:FFESSM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172" cy="1036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7505F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AC49D1"/>
    <w:multiLevelType w:val="hybridMultilevel"/>
    <w:tmpl w:val="1B3AE9FC"/>
    <w:lvl w:ilvl="0" w:tplc="F2CAE8E4">
      <w:start w:val="2580"/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427C8D"/>
    <w:multiLevelType w:val="hybridMultilevel"/>
    <w:tmpl w:val="FFB422CC"/>
    <w:lvl w:ilvl="0" w:tplc="4FB649B4">
      <w:start w:val="3"/>
      <w:numFmt w:val="bullet"/>
      <w:lvlText w:val="-"/>
      <w:lvlJc w:val="left"/>
      <w:pPr>
        <w:ind w:left="1068" w:hanging="360"/>
      </w:pPr>
      <w:rPr>
        <w:rFonts w:ascii="Calibri" w:eastAsia="Cambria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E24808"/>
    <w:multiLevelType w:val="hybridMultilevel"/>
    <w:tmpl w:val="704ECE02"/>
    <w:lvl w:ilvl="0" w:tplc="00110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897434"/>
    <w:multiLevelType w:val="hybridMultilevel"/>
    <w:tmpl w:val="8C369332"/>
    <w:lvl w:ilvl="0" w:tplc="584CCFC6">
      <w:start w:val="20"/>
      <w:numFmt w:val="bullet"/>
      <w:lvlText w:val="-"/>
      <w:lvlJc w:val="left"/>
      <w:pPr>
        <w:ind w:left="1776" w:hanging="360"/>
      </w:pPr>
      <w:rPr>
        <w:rFonts w:ascii="Calibri" w:eastAsia="Cambria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F8306DC"/>
    <w:multiLevelType w:val="hybridMultilevel"/>
    <w:tmpl w:val="FC3AE9A6"/>
    <w:lvl w:ilvl="0" w:tplc="3FBA5436">
      <w:start w:val="327"/>
      <w:numFmt w:val="bullet"/>
      <w:lvlText w:val=""/>
      <w:lvlJc w:val="left"/>
      <w:pPr>
        <w:ind w:left="1068" w:hanging="360"/>
      </w:pPr>
      <w:rPr>
        <w:rFonts w:ascii="Symbol" w:eastAsia="Cambria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B6"/>
    <w:rsid w:val="0000251E"/>
    <w:rsid w:val="0005580B"/>
    <w:rsid w:val="000618E8"/>
    <w:rsid w:val="00062555"/>
    <w:rsid w:val="00077218"/>
    <w:rsid w:val="000A1177"/>
    <w:rsid w:val="000A62AB"/>
    <w:rsid w:val="000A7FD5"/>
    <w:rsid w:val="000C618A"/>
    <w:rsid w:val="000F024E"/>
    <w:rsid w:val="00100C5C"/>
    <w:rsid w:val="00125A77"/>
    <w:rsid w:val="00130D46"/>
    <w:rsid w:val="00132D19"/>
    <w:rsid w:val="00140967"/>
    <w:rsid w:val="00142229"/>
    <w:rsid w:val="001624AA"/>
    <w:rsid w:val="00171FAE"/>
    <w:rsid w:val="00173526"/>
    <w:rsid w:val="00174C30"/>
    <w:rsid w:val="00177C73"/>
    <w:rsid w:val="00181E32"/>
    <w:rsid w:val="00195BA9"/>
    <w:rsid w:val="001C32BC"/>
    <w:rsid w:val="001C3C2B"/>
    <w:rsid w:val="001D0E96"/>
    <w:rsid w:val="001E305D"/>
    <w:rsid w:val="001F2B84"/>
    <w:rsid w:val="001F5095"/>
    <w:rsid w:val="001F6474"/>
    <w:rsid w:val="00200FB7"/>
    <w:rsid w:val="002045F2"/>
    <w:rsid w:val="00220910"/>
    <w:rsid w:val="00240A0A"/>
    <w:rsid w:val="00267647"/>
    <w:rsid w:val="0027045A"/>
    <w:rsid w:val="00294E7D"/>
    <w:rsid w:val="00297E7D"/>
    <w:rsid w:val="002A23ED"/>
    <w:rsid w:val="002D767E"/>
    <w:rsid w:val="002E4DAA"/>
    <w:rsid w:val="002E76FA"/>
    <w:rsid w:val="002F6C78"/>
    <w:rsid w:val="002F7C22"/>
    <w:rsid w:val="003017CE"/>
    <w:rsid w:val="00350B13"/>
    <w:rsid w:val="0035277D"/>
    <w:rsid w:val="00353A00"/>
    <w:rsid w:val="00355D91"/>
    <w:rsid w:val="003629D5"/>
    <w:rsid w:val="003805CE"/>
    <w:rsid w:val="00382579"/>
    <w:rsid w:val="003845BD"/>
    <w:rsid w:val="00387932"/>
    <w:rsid w:val="00390BD9"/>
    <w:rsid w:val="003928D4"/>
    <w:rsid w:val="003945BB"/>
    <w:rsid w:val="003A25EA"/>
    <w:rsid w:val="003B3191"/>
    <w:rsid w:val="003B5A18"/>
    <w:rsid w:val="003C6B57"/>
    <w:rsid w:val="003F3554"/>
    <w:rsid w:val="004034C5"/>
    <w:rsid w:val="0041329D"/>
    <w:rsid w:val="00415E51"/>
    <w:rsid w:val="0042725D"/>
    <w:rsid w:val="00443C84"/>
    <w:rsid w:val="00445DDC"/>
    <w:rsid w:val="004524BA"/>
    <w:rsid w:val="00460BBF"/>
    <w:rsid w:val="00462F04"/>
    <w:rsid w:val="00465CF3"/>
    <w:rsid w:val="00470246"/>
    <w:rsid w:val="00497F6F"/>
    <w:rsid w:val="004A17E9"/>
    <w:rsid w:val="004B7FAA"/>
    <w:rsid w:val="004C0D2C"/>
    <w:rsid w:val="004C1FE0"/>
    <w:rsid w:val="004D2C37"/>
    <w:rsid w:val="004E4CD0"/>
    <w:rsid w:val="00520994"/>
    <w:rsid w:val="00521F1A"/>
    <w:rsid w:val="00525300"/>
    <w:rsid w:val="00551763"/>
    <w:rsid w:val="00570DE7"/>
    <w:rsid w:val="005712B4"/>
    <w:rsid w:val="005751CA"/>
    <w:rsid w:val="00575F12"/>
    <w:rsid w:val="005C2E30"/>
    <w:rsid w:val="005C57B0"/>
    <w:rsid w:val="005C7786"/>
    <w:rsid w:val="005D5430"/>
    <w:rsid w:val="005F074E"/>
    <w:rsid w:val="005F27E7"/>
    <w:rsid w:val="005F2CF0"/>
    <w:rsid w:val="005F617C"/>
    <w:rsid w:val="00606D86"/>
    <w:rsid w:val="00611BB1"/>
    <w:rsid w:val="0063654B"/>
    <w:rsid w:val="00646867"/>
    <w:rsid w:val="006620DE"/>
    <w:rsid w:val="0066588E"/>
    <w:rsid w:val="006836C7"/>
    <w:rsid w:val="00685C44"/>
    <w:rsid w:val="00693525"/>
    <w:rsid w:val="00697600"/>
    <w:rsid w:val="006A2CBB"/>
    <w:rsid w:val="006D445A"/>
    <w:rsid w:val="006D475E"/>
    <w:rsid w:val="006E3146"/>
    <w:rsid w:val="006E35B1"/>
    <w:rsid w:val="006F3AD2"/>
    <w:rsid w:val="0072707D"/>
    <w:rsid w:val="00727383"/>
    <w:rsid w:val="00764488"/>
    <w:rsid w:val="00786255"/>
    <w:rsid w:val="007A1535"/>
    <w:rsid w:val="007A46B3"/>
    <w:rsid w:val="007C76A4"/>
    <w:rsid w:val="007D16E4"/>
    <w:rsid w:val="007D30C7"/>
    <w:rsid w:val="007D3CD9"/>
    <w:rsid w:val="007D5D3D"/>
    <w:rsid w:val="007D681A"/>
    <w:rsid w:val="007E655E"/>
    <w:rsid w:val="007F6129"/>
    <w:rsid w:val="008157C5"/>
    <w:rsid w:val="00816DF1"/>
    <w:rsid w:val="00843069"/>
    <w:rsid w:val="00850043"/>
    <w:rsid w:val="008577FD"/>
    <w:rsid w:val="008805A0"/>
    <w:rsid w:val="008871AF"/>
    <w:rsid w:val="00893FC4"/>
    <w:rsid w:val="008C0B6E"/>
    <w:rsid w:val="008C6ED4"/>
    <w:rsid w:val="008C7A79"/>
    <w:rsid w:val="008D34E9"/>
    <w:rsid w:val="008D40F9"/>
    <w:rsid w:val="008D435D"/>
    <w:rsid w:val="008E4058"/>
    <w:rsid w:val="00900145"/>
    <w:rsid w:val="00901536"/>
    <w:rsid w:val="00905D1B"/>
    <w:rsid w:val="00910673"/>
    <w:rsid w:val="00911628"/>
    <w:rsid w:val="009152DB"/>
    <w:rsid w:val="009565E1"/>
    <w:rsid w:val="009728A5"/>
    <w:rsid w:val="00986CCD"/>
    <w:rsid w:val="00995C16"/>
    <w:rsid w:val="00997E45"/>
    <w:rsid w:val="009A3554"/>
    <w:rsid w:val="009C02CF"/>
    <w:rsid w:val="009F541A"/>
    <w:rsid w:val="00A162FB"/>
    <w:rsid w:val="00A16AE1"/>
    <w:rsid w:val="00A25921"/>
    <w:rsid w:val="00A25ACA"/>
    <w:rsid w:val="00A32A36"/>
    <w:rsid w:val="00A3705A"/>
    <w:rsid w:val="00A50B21"/>
    <w:rsid w:val="00A55586"/>
    <w:rsid w:val="00A81F95"/>
    <w:rsid w:val="00A84B28"/>
    <w:rsid w:val="00AA6662"/>
    <w:rsid w:val="00AA7442"/>
    <w:rsid w:val="00AB11BD"/>
    <w:rsid w:val="00AD1AB1"/>
    <w:rsid w:val="00AD5C13"/>
    <w:rsid w:val="00AD641C"/>
    <w:rsid w:val="00AE35B0"/>
    <w:rsid w:val="00B01557"/>
    <w:rsid w:val="00B23AB3"/>
    <w:rsid w:val="00B24B5E"/>
    <w:rsid w:val="00B604F2"/>
    <w:rsid w:val="00B62219"/>
    <w:rsid w:val="00B8026A"/>
    <w:rsid w:val="00B814D6"/>
    <w:rsid w:val="00BB6608"/>
    <w:rsid w:val="00BC529B"/>
    <w:rsid w:val="00BD07A6"/>
    <w:rsid w:val="00BD654C"/>
    <w:rsid w:val="00BE262A"/>
    <w:rsid w:val="00BF47C5"/>
    <w:rsid w:val="00BF5EAC"/>
    <w:rsid w:val="00C06324"/>
    <w:rsid w:val="00C268B9"/>
    <w:rsid w:val="00C37C7A"/>
    <w:rsid w:val="00C41A0B"/>
    <w:rsid w:val="00C4343F"/>
    <w:rsid w:val="00C57A87"/>
    <w:rsid w:val="00C7041C"/>
    <w:rsid w:val="00C80E11"/>
    <w:rsid w:val="00C906C2"/>
    <w:rsid w:val="00C92CF3"/>
    <w:rsid w:val="00CB740C"/>
    <w:rsid w:val="00CD0B46"/>
    <w:rsid w:val="00CD72F4"/>
    <w:rsid w:val="00CE1C10"/>
    <w:rsid w:val="00D070B6"/>
    <w:rsid w:val="00D15A5D"/>
    <w:rsid w:val="00D214FA"/>
    <w:rsid w:val="00D219B1"/>
    <w:rsid w:val="00D25256"/>
    <w:rsid w:val="00D30F75"/>
    <w:rsid w:val="00D3770D"/>
    <w:rsid w:val="00D4227C"/>
    <w:rsid w:val="00D42F24"/>
    <w:rsid w:val="00D4471B"/>
    <w:rsid w:val="00D44949"/>
    <w:rsid w:val="00D62BB8"/>
    <w:rsid w:val="00D85E36"/>
    <w:rsid w:val="00DA760F"/>
    <w:rsid w:val="00DC03B6"/>
    <w:rsid w:val="00DD2D5D"/>
    <w:rsid w:val="00DE7BA6"/>
    <w:rsid w:val="00E12BF8"/>
    <w:rsid w:val="00E242FF"/>
    <w:rsid w:val="00E37148"/>
    <w:rsid w:val="00EA0431"/>
    <w:rsid w:val="00EC554F"/>
    <w:rsid w:val="00ED72A5"/>
    <w:rsid w:val="00F41CC6"/>
    <w:rsid w:val="00F431D8"/>
    <w:rsid w:val="00F64B8E"/>
    <w:rsid w:val="00F97085"/>
    <w:rsid w:val="00FB1E44"/>
    <w:rsid w:val="00FD7C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D809F8"/>
  <w14:defaultImageDpi w14:val="300"/>
  <w15:docId w15:val="{AF0A035B-3777-D94C-A015-58CF3082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F75"/>
    <w:rPr>
      <w:sz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606D86"/>
    <w:pPr>
      <w:keepNext/>
      <w:jc w:val="center"/>
      <w:outlineLvl w:val="0"/>
    </w:pPr>
    <w:rPr>
      <w:rFonts w:ascii="Times New Roman" w:eastAsia="Times New Roman" w:hAnsi="Times New Roman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1">
    <w:name w:val="Grille1"/>
    <w:basedOn w:val="TableauNormal"/>
    <w:uiPriority w:val="59"/>
    <w:rsid w:val="008E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5B6DCB"/>
    <w:rPr>
      <w:color w:val="0000FF"/>
      <w:u w:val="single"/>
    </w:rPr>
  </w:style>
  <w:style w:type="character" w:customStyle="1" w:styleId="Lienhypertextesuivi1">
    <w:name w:val="Lien hypertexte suivi1"/>
    <w:uiPriority w:val="99"/>
    <w:semiHidden/>
    <w:unhideWhenUsed/>
    <w:rsid w:val="0035190C"/>
    <w:rPr>
      <w:color w:val="800080"/>
      <w:u w:val="single"/>
    </w:rPr>
  </w:style>
  <w:style w:type="paragraph" w:customStyle="1" w:styleId="Style1">
    <w:name w:val="Style1"/>
    <w:basedOn w:val="Normal"/>
    <w:rsid w:val="00A24E4B"/>
    <w:pPr>
      <w:jc w:val="both"/>
    </w:pPr>
    <w:rPr>
      <w:rFonts w:ascii="Arial" w:eastAsia="Times" w:hAnsi="Arial"/>
      <w:sz w:val="20"/>
      <w:lang w:eastAsia="fr-FR"/>
    </w:rPr>
  </w:style>
  <w:style w:type="paragraph" w:styleId="En-tte">
    <w:name w:val="header"/>
    <w:basedOn w:val="Normal"/>
    <w:link w:val="En-tteCar"/>
    <w:unhideWhenUsed/>
    <w:rsid w:val="00390BD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90BD9"/>
    <w:rPr>
      <w:sz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90B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90BD9"/>
    <w:rPr>
      <w:sz w:val="24"/>
      <w:lang w:eastAsia="en-US"/>
    </w:rPr>
  </w:style>
  <w:style w:type="character" w:styleId="Numrodepage">
    <w:name w:val="page number"/>
    <w:uiPriority w:val="99"/>
    <w:semiHidden/>
    <w:unhideWhenUsed/>
    <w:rsid w:val="00390BD9"/>
  </w:style>
  <w:style w:type="paragraph" w:styleId="Paragraphedeliste">
    <w:name w:val="List Paragraph"/>
    <w:basedOn w:val="Normal"/>
    <w:uiPriority w:val="34"/>
    <w:qFormat/>
    <w:rsid w:val="00220910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3928D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30D46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23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3ED"/>
    <w:rPr>
      <w:rFonts w:ascii="Lucida Grande" w:hAnsi="Lucida Grande" w:cs="Lucida Grande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rsid w:val="00606D86"/>
    <w:rPr>
      <w:rFonts w:ascii="Times New Roman" w:eastAsia="Times New Roman" w:hAnsi="Times New Roman"/>
      <w:sz w:val="24"/>
      <w:u w:val="single"/>
    </w:rPr>
  </w:style>
  <w:style w:type="paragraph" w:styleId="Corpsdetexte2">
    <w:name w:val="Body Text 2"/>
    <w:basedOn w:val="Normal"/>
    <w:link w:val="Corpsdetexte2Car"/>
    <w:rsid w:val="00606D86"/>
    <w:pPr>
      <w:jc w:val="both"/>
    </w:pPr>
    <w:rPr>
      <w:rFonts w:ascii="Times New Roman" w:eastAsia="Times New Roman" w:hAnsi="Times New Roman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606D8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FFESSM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DELMAS</dc:creator>
  <cp:keywords/>
  <cp:lastModifiedBy>Sophie MAES</cp:lastModifiedBy>
  <cp:revision>5</cp:revision>
  <cp:lastPrinted>2020-01-27T14:06:00Z</cp:lastPrinted>
  <dcterms:created xsi:type="dcterms:W3CDTF">2024-09-06T20:48:00Z</dcterms:created>
  <dcterms:modified xsi:type="dcterms:W3CDTF">2024-09-13T12:35:00Z</dcterms:modified>
</cp:coreProperties>
</file>